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C99D9" w14:textId="68324D63" w:rsidR="007146F3" w:rsidRDefault="007146F3" w:rsidP="007146F3">
      <w:pPr>
        <w:spacing w:before="23"/>
        <w:ind w:left="1437" w:right="2634"/>
        <w:jc w:val="center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B9C307" wp14:editId="7DE5DC94">
                <wp:simplePos x="0" y="0"/>
                <wp:positionH relativeFrom="page">
                  <wp:posOffset>1398499</wp:posOffset>
                </wp:positionH>
                <wp:positionV relativeFrom="paragraph">
                  <wp:posOffset>37965</wp:posOffset>
                </wp:positionV>
                <wp:extent cx="5501228" cy="449786"/>
                <wp:effectExtent l="0" t="0" r="4445" b="7620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1228" cy="44978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689ACC" w14:textId="476EE268" w:rsidR="007146F3" w:rsidRDefault="007146F3" w:rsidP="007146F3">
                            <w:pPr>
                              <w:spacing w:before="23"/>
                              <w:ind w:left="1437" w:right="2634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COMPLE</w:t>
                            </w:r>
                            <w:r>
                              <w:rPr>
                                <w:color w:val="FF0000"/>
                                <w:sz w:val="24"/>
                                <w:szCs w:val="24"/>
                              </w:rPr>
                              <w:t>X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ITAS REVISTA DE FILOSOFIA TEMÁTICA - ISSN: 2525-4154 Ed. 2024, V9, n 01</w:t>
                            </w:r>
                          </w:p>
                          <w:p w14:paraId="64E17B07" w14:textId="77777777" w:rsidR="007146F3" w:rsidRDefault="007146F3" w:rsidP="007146F3">
                            <w:pPr>
                              <w:ind w:left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B9C307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110.1pt;margin-top:3pt;width:433.15pt;height:35.4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" fillcolor="white [3201]" stroked="f" strokeweight="1pt">
                <v:textbox>
                  <w:txbxContent>
                    <w:p w14:paraId="59689ACC" w14:textId="476EE268" w:rsidR="007146F3" w:rsidRDefault="007146F3" w:rsidP="007146F3">
                      <w:pPr>
                        <w:spacing w:before="23"/>
                        <w:ind w:left="1437" w:right="2634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COMPLE</w:t>
                      </w:r>
                      <w:r>
                        <w:rPr>
                          <w:color w:val="FF0000"/>
                          <w:sz w:val="24"/>
                          <w:szCs w:val="24"/>
                        </w:rPr>
                        <w:t>X</w:t>
                      </w:r>
                      <w:r>
                        <w:rPr>
                          <w:sz w:val="18"/>
                          <w:szCs w:val="18"/>
                        </w:rPr>
                        <w:t>ITAS REVISTA DE FILOSOFIA TEMÁTICA - ISSN: 2525-4154 Ed. 2024, V9, n 01</w:t>
                      </w:r>
                    </w:p>
                    <w:p w14:paraId="64E17B07" w14:textId="77777777" w:rsidR="007146F3" w:rsidRDefault="007146F3" w:rsidP="007146F3">
                      <w:pPr>
                        <w:ind w:left="0"/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ab/>
      </w:r>
    </w:p>
    <w:p w14:paraId="18577365" w14:textId="31335C50" w:rsidR="007146F3" w:rsidRDefault="007146F3" w:rsidP="007146F3">
      <w:pPr>
        <w:tabs>
          <w:tab w:val="center" w:pos="4252"/>
        </w:tabs>
      </w:pPr>
    </w:p>
    <w:p w14:paraId="64067A68" w14:textId="56BE5155" w:rsidR="007146F3" w:rsidRPr="00511A16" w:rsidRDefault="00511A16" w:rsidP="007146F3">
      <w:pPr>
        <w:ind w:left="0"/>
        <w:jc w:val="center"/>
        <w:rPr>
          <w:rFonts w:ascii="Arial Black" w:hAnsi="Arial Black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966F847" wp14:editId="70A163BE">
                <wp:simplePos x="0" y="0"/>
                <wp:positionH relativeFrom="column">
                  <wp:posOffset>-992302</wp:posOffset>
                </wp:positionH>
                <wp:positionV relativeFrom="paragraph">
                  <wp:posOffset>254581</wp:posOffset>
                </wp:positionV>
                <wp:extent cx="7726680" cy="15240"/>
                <wp:effectExtent l="0" t="0" r="26670" b="22860"/>
                <wp:wrapNone/>
                <wp:docPr id="1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72668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742197" id="Conector reto 1" o:spid="_x0000_s1026" style="position:absolute;flip:y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8.15pt,20.05pt" to="530.25pt,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1" locked="0" layoutInCell="1" allowOverlap="1" wp14:anchorId="54195D59" wp14:editId="03C7B6BC">
                <wp:simplePos x="0" y="0"/>
                <wp:positionH relativeFrom="page">
                  <wp:posOffset>4904740</wp:posOffset>
                </wp:positionH>
                <wp:positionV relativeFrom="paragraph">
                  <wp:posOffset>256661</wp:posOffset>
                </wp:positionV>
                <wp:extent cx="4127157" cy="1102222"/>
                <wp:effectExtent l="0" t="0" r="6985" b="3175"/>
                <wp:wrapNone/>
                <wp:docPr id="4" name="Caixa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27157" cy="110222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D3B2848" w14:textId="4FDADF19" w:rsidR="00D47662" w:rsidRDefault="00D47662" w:rsidP="00511A16">
                            <w:pPr>
                              <w:ind w:left="0"/>
                              <w:jc w:val="right"/>
                            </w:pPr>
                            <w:proofErr w:type="spellStart"/>
                            <w:r w:rsidRPr="00D47662">
                              <w:t>Ant</w:t>
                            </w:r>
                            <w:r w:rsidR="00236396">
                              <w:t>o</w:t>
                            </w:r>
                            <w:r w:rsidRPr="00D47662">
                              <w:t>nio</w:t>
                            </w:r>
                            <w:proofErr w:type="spellEnd"/>
                            <w:r w:rsidRPr="00D47662">
                              <w:t xml:space="preserve"> Sergio da Costa Nunes</w:t>
                            </w:r>
                          </w:p>
                          <w:p w14:paraId="66B964D0" w14:textId="1EF64F11" w:rsidR="00D47662" w:rsidRDefault="00D47662" w:rsidP="00511A16">
                            <w:pPr>
                              <w:ind w:left="0"/>
                              <w:jc w:val="right"/>
                            </w:pPr>
                            <w:r>
                              <w:t>Docente da UFPA</w:t>
                            </w:r>
                          </w:p>
                          <w:p w14:paraId="6A43F20D" w14:textId="51EBE057" w:rsidR="00D47662" w:rsidRDefault="00D47662" w:rsidP="00511A16">
                            <w:pPr>
                              <w:ind w:left="0"/>
                              <w:jc w:val="right"/>
                            </w:pPr>
                            <w:r w:rsidRPr="00D47662">
                              <w:t>Doutorado em Filosofia.</w:t>
                            </w:r>
                          </w:p>
                          <w:p w14:paraId="610A5307" w14:textId="181EC1F8" w:rsidR="00D47662" w:rsidRDefault="00511A16" w:rsidP="00511A16">
                            <w:pPr>
                              <w:ind w:left="0"/>
                              <w:jc w:val="right"/>
                            </w:pPr>
                            <w:r w:rsidRPr="00511A16">
                              <w:t>https://orcid.org/0000-0002-9806-4437</w:t>
                            </w:r>
                          </w:p>
                          <w:p w14:paraId="1A227D90" w14:textId="77777777" w:rsidR="00D47662" w:rsidRDefault="00D47662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195D59" id="Caixa de Texto 4" o:spid="_x0000_s1027" type="#_x0000_t202" style="position:absolute;left:0;text-align:left;margin-left:386.2pt;margin-top:20.2pt;width:324.95pt;height:86.8pt;z-index:-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" fillcolor="white [3201]" stroked="f" strokeweight=".5pt">
                <v:textbox>
                  <w:txbxContent>
                    <w:p w14:paraId="7D3B2848" w14:textId="4FDADF19" w:rsidR="00D47662" w:rsidRDefault="00D47662" w:rsidP="00511A16">
                      <w:pPr>
                        <w:ind w:left="0"/>
                        <w:jc w:val="right"/>
                      </w:pPr>
                      <w:proofErr w:type="spellStart"/>
                      <w:r w:rsidRPr="00D47662">
                        <w:t>Ant</w:t>
                      </w:r>
                      <w:r w:rsidR="00236396">
                        <w:t>o</w:t>
                      </w:r>
                      <w:r w:rsidRPr="00D47662">
                        <w:t>nio</w:t>
                      </w:r>
                      <w:proofErr w:type="spellEnd"/>
                      <w:r w:rsidRPr="00D47662">
                        <w:t xml:space="preserve"> Sergio da Costa Nunes</w:t>
                      </w:r>
                    </w:p>
                    <w:p w14:paraId="66B964D0" w14:textId="1EF64F11" w:rsidR="00D47662" w:rsidRDefault="00D47662" w:rsidP="00511A16">
                      <w:pPr>
                        <w:ind w:left="0"/>
                        <w:jc w:val="right"/>
                      </w:pPr>
                      <w:r>
                        <w:t>Docente da UFPA</w:t>
                      </w:r>
                    </w:p>
                    <w:p w14:paraId="6A43F20D" w14:textId="51EBE057" w:rsidR="00D47662" w:rsidRDefault="00D47662" w:rsidP="00511A16">
                      <w:pPr>
                        <w:ind w:left="0"/>
                        <w:jc w:val="right"/>
                      </w:pPr>
                      <w:r w:rsidRPr="00D47662">
                        <w:t>Doutorado em Filosofia.</w:t>
                      </w:r>
                    </w:p>
                    <w:p w14:paraId="610A5307" w14:textId="181EC1F8" w:rsidR="00D47662" w:rsidRDefault="00511A16" w:rsidP="00511A16">
                      <w:pPr>
                        <w:ind w:left="0"/>
                        <w:jc w:val="right"/>
                      </w:pPr>
                      <w:r w:rsidRPr="00511A16">
                        <w:t>https://orcid.org/0000-0002-9806-4437</w:t>
                      </w:r>
                    </w:p>
                    <w:p w14:paraId="1A227D90" w14:textId="77777777" w:rsidR="00D47662" w:rsidRDefault="00D47662">
                      <w:pPr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7146F3">
        <w:t xml:space="preserve">                                             </w:t>
      </w:r>
      <w:r w:rsidR="007146F3" w:rsidRPr="00511A16">
        <w:rPr>
          <w:rFonts w:ascii="Arial Black" w:hAnsi="Arial Black"/>
          <w:sz w:val="28"/>
          <w:szCs w:val="28"/>
        </w:rPr>
        <w:t>Editorial</w:t>
      </w:r>
    </w:p>
    <w:p w14:paraId="261A798D" w14:textId="7A7C7026" w:rsidR="007146F3" w:rsidRDefault="00511A16" w:rsidP="007146F3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6AAD91D8" wp14:editId="4259D601">
                <wp:simplePos x="0" y="0"/>
                <wp:positionH relativeFrom="page">
                  <wp:posOffset>19455</wp:posOffset>
                </wp:positionH>
                <wp:positionV relativeFrom="paragraph">
                  <wp:posOffset>1211635</wp:posOffset>
                </wp:positionV>
                <wp:extent cx="7568119" cy="9728"/>
                <wp:effectExtent l="0" t="0" r="33020" b="28575"/>
                <wp:wrapNone/>
                <wp:docPr id="5" name="Conector re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68119" cy="972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4AFB1A" id="Conector reto 5" o:spid="_x0000_s1026" style="position:absolute;z-index:2516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1.55pt,95.4pt" to="597.45pt,9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" strokecolor="black [3200]" strokeweight=".5pt">
                <v:stroke joinstyle="miter"/>
                <w10:wrap anchorx="page"/>
              </v:line>
            </w:pict>
          </mc:Fallback>
        </mc:AlternateContent>
      </w:r>
    </w:p>
    <w:p w14:paraId="12E75306" w14:textId="4F68D256" w:rsidR="00511A16" w:rsidRPr="00511A16" w:rsidRDefault="00511A16" w:rsidP="00511A16"/>
    <w:p w14:paraId="035A2030" w14:textId="339176FA" w:rsidR="00511A16" w:rsidRPr="00511A16" w:rsidRDefault="00511A16" w:rsidP="00511A16"/>
    <w:p w14:paraId="6E8E2EBB" w14:textId="5B1ADF2A" w:rsidR="00511A16" w:rsidRPr="00511A16" w:rsidRDefault="00511A16" w:rsidP="00511A16"/>
    <w:p w14:paraId="27475E88" w14:textId="30F039A2" w:rsidR="00511A16" w:rsidRPr="00511A16" w:rsidRDefault="00670145" w:rsidP="00511A16"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1B4184C2" wp14:editId="0ADFBA7F">
                <wp:simplePos x="0" y="0"/>
                <wp:positionH relativeFrom="page">
                  <wp:align>left</wp:align>
                </wp:positionH>
                <wp:positionV relativeFrom="paragraph">
                  <wp:posOffset>195094</wp:posOffset>
                </wp:positionV>
                <wp:extent cx="8900809" cy="3482502"/>
                <wp:effectExtent l="0" t="0" r="0" b="3810"/>
                <wp:wrapNone/>
                <wp:docPr id="6" name="Caixa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00809" cy="348250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66C9C0E" w14:textId="614CF530" w:rsidR="00511A16" w:rsidRPr="00511A16" w:rsidRDefault="00511A16" w:rsidP="00511A16">
                            <w:pPr>
                              <w:ind w:left="0"/>
                              <w:jc w:val="both"/>
                              <w:rPr>
                                <w:sz w:val="32"/>
                                <w:szCs w:val="32"/>
                              </w:rPr>
                            </w:pPr>
                            <w:r w:rsidRPr="00511A16">
                              <w:rPr>
                                <w:sz w:val="32"/>
                                <w:szCs w:val="32"/>
                              </w:rPr>
                              <w:t>Neste novo volume V9, n 01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, </w:t>
                            </w:r>
                            <w:r w:rsidRPr="00511A16">
                              <w:rPr>
                                <w:sz w:val="32"/>
                                <w:szCs w:val="32"/>
                              </w:rPr>
                              <w:t xml:space="preserve">que apresentamos a nova edição da </w:t>
                            </w:r>
                            <w:proofErr w:type="spellStart"/>
                            <w:r w:rsidR="00670145">
                              <w:rPr>
                                <w:sz w:val="32"/>
                                <w:szCs w:val="32"/>
                              </w:rPr>
                              <w:t>C</w:t>
                            </w:r>
                            <w:r w:rsidRPr="00511A16">
                              <w:rPr>
                                <w:sz w:val="32"/>
                                <w:szCs w:val="32"/>
                              </w:rPr>
                              <w:t>omplexitas</w:t>
                            </w:r>
                            <w:proofErr w:type="spellEnd"/>
                            <w:r w:rsidRPr="00511A16">
                              <w:rPr>
                                <w:sz w:val="32"/>
                                <w:szCs w:val="32"/>
                              </w:rPr>
                              <w:t xml:space="preserve">, que hibernou alguns meses e agora retomamos em função de conseguirmos, um aluno estagiário que se prontificou para digitar a nossa </w:t>
                            </w:r>
                            <w:proofErr w:type="spellStart"/>
                            <w:r w:rsidRPr="00511A16">
                              <w:rPr>
                                <w:sz w:val="32"/>
                                <w:szCs w:val="32"/>
                              </w:rPr>
                              <w:t>Complexitas</w:t>
                            </w:r>
                            <w:proofErr w:type="spellEnd"/>
                            <w:r w:rsidRPr="00511A16">
                              <w:rPr>
                                <w:sz w:val="32"/>
                                <w:szCs w:val="32"/>
                              </w:rPr>
                              <w:t xml:space="preserve">. Nossos agradecimentos ao João </w:t>
                            </w:r>
                            <w:proofErr w:type="spellStart"/>
                            <w:r w:rsidRPr="00511A16">
                              <w:rPr>
                                <w:sz w:val="32"/>
                                <w:szCs w:val="32"/>
                              </w:rPr>
                              <w:t>Gabryel</w:t>
                            </w:r>
                            <w:proofErr w:type="spellEnd"/>
                            <w:r w:rsidR="00670145">
                              <w:rPr>
                                <w:sz w:val="32"/>
                                <w:szCs w:val="32"/>
                              </w:rPr>
                              <w:t xml:space="preserve"> Santos,</w:t>
                            </w:r>
                            <w:r w:rsidRPr="00511A16">
                              <w:rPr>
                                <w:sz w:val="32"/>
                                <w:szCs w:val="32"/>
                              </w:rPr>
                              <w:t xml:space="preserve"> que tem sido colaborador de grande relevância.</w:t>
                            </w:r>
                          </w:p>
                          <w:p w14:paraId="3FABC4FD" w14:textId="77777777" w:rsidR="00511A16" w:rsidRPr="00511A16" w:rsidRDefault="00511A16" w:rsidP="00511A16">
                            <w:pPr>
                              <w:ind w:left="0"/>
                              <w:jc w:val="both"/>
                              <w:rPr>
                                <w:sz w:val="32"/>
                                <w:szCs w:val="32"/>
                              </w:rPr>
                            </w:pPr>
                            <w:r w:rsidRPr="00511A16">
                              <w:rPr>
                                <w:sz w:val="32"/>
                                <w:szCs w:val="32"/>
                              </w:rPr>
                              <w:t>Nesta edição apresentamos uma variedade de assuntos que interdisciplinarmente se recortam, buscando tematizar várias narrativas tão pertinentes nos dias de hoje; desde as questões relativas à Inteligência Artificial (IA), bem como, a relação do corpo com o meio ambiente, drenando para as questões relativas à Imaginação em Kant, a Ciência em Fichte e a velha discussão sobre o Mal em Agostinho, tão relevante para os nossos dias.</w:t>
                            </w:r>
                          </w:p>
                          <w:p w14:paraId="623B3AE7" w14:textId="60D30AD9" w:rsidR="00670145" w:rsidRPr="00511A16" w:rsidRDefault="00511A16" w:rsidP="00511A16">
                            <w:pPr>
                              <w:ind w:left="0"/>
                              <w:jc w:val="both"/>
                              <w:rPr>
                                <w:sz w:val="32"/>
                                <w:szCs w:val="32"/>
                              </w:rPr>
                            </w:pPr>
                            <w:r w:rsidRPr="00511A16">
                              <w:rPr>
                                <w:sz w:val="32"/>
                                <w:szCs w:val="32"/>
                              </w:rPr>
                              <w:t>Espero que todos façam uma boa leitura e utilizem esse material para debates e discussão no seio acadêmico.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4184C2" id="Caixa de Texto 6" o:spid="_x0000_s1028" type="#_x0000_t202" style="position:absolute;left:0;text-align:left;margin-left:0;margin-top:15.35pt;width:700.85pt;height:274.2pt;z-index:2516730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" fillcolor="white [3201]" stroked="f" strokeweight=".5pt">
                <v:textbox>
                  <w:txbxContent>
                    <w:p w14:paraId="766C9C0E" w14:textId="614CF530" w:rsidR="00511A16" w:rsidRPr="00511A16" w:rsidRDefault="00511A16" w:rsidP="00511A16">
                      <w:pPr>
                        <w:ind w:left="0"/>
                        <w:jc w:val="both"/>
                        <w:rPr>
                          <w:sz w:val="32"/>
                          <w:szCs w:val="32"/>
                        </w:rPr>
                      </w:pPr>
                      <w:r w:rsidRPr="00511A16">
                        <w:rPr>
                          <w:sz w:val="32"/>
                          <w:szCs w:val="32"/>
                        </w:rPr>
                        <w:t>Neste novo volume V9, n 01</w:t>
                      </w:r>
                      <w:r>
                        <w:rPr>
                          <w:sz w:val="32"/>
                          <w:szCs w:val="32"/>
                        </w:rPr>
                        <w:t xml:space="preserve">, </w:t>
                      </w:r>
                      <w:r w:rsidRPr="00511A16">
                        <w:rPr>
                          <w:sz w:val="32"/>
                          <w:szCs w:val="32"/>
                        </w:rPr>
                        <w:t xml:space="preserve">que apresentamos a nova edição da </w:t>
                      </w:r>
                      <w:proofErr w:type="spellStart"/>
                      <w:r w:rsidR="00670145">
                        <w:rPr>
                          <w:sz w:val="32"/>
                          <w:szCs w:val="32"/>
                        </w:rPr>
                        <w:t>C</w:t>
                      </w:r>
                      <w:r w:rsidRPr="00511A16">
                        <w:rPr>
                          <w:sz w:val="32"/>
                          <w:szCs w:val="32"/>
                        </w:rPr>
                        <w:t>omplexitas</w:t>
                      </w:r>
                      <w:proofErr w:type="spellEnd"/>
                      <w:r w:rsidRPr="00511A16">
                        <w:rPr>
                          <w:sz w:val="32"/>
                          <w:szCs w:val="32"/>
                        </w:rPr>
                        <w:t xml:space="preserve">, que </w:t>
                      </w:r>
                      <w:r w:rsidRPr="00511A16">
                        <w:rPr>
                          <w:sz w:val="32"/>
                          <w:szCs w:val="32"/>
                        </w:rPr>
                        <w:t>hibernou</w:t>
                      </w:r>
                      <w:r w:rsidRPr="00511A16">
                        <w:rPr>
                          <w:sz w:val="32"/>
                          <w:szCs w:val="32"/>
                        </w:rPr>
                        <w:t xml:space="preserve"> alguns meses e agora retomamos em função de conseguirmos, um </w:t>
                      </w:r>
                      <w:r w:rsidRPr="00511A16">
                        <w:rPr>
                          <w:sz w:val="32"/>
                          <w:szCs w:val="32"/>
                        </w:rPr>
                        <w:t>aluno</w:t>
                      </w:r>
                      <w:r w:rsidRPr="00511A16">
                        <w:rPr>
                          <w:sz w:val="32"/>
                          <w:szCs w:val="32"/>
                        </w:rPr>
                        <w:t xml:space="preserve"> estagiário que se prontificou para digitar a nossa </w:t>
                      </w:r>
                      <w:proofErr w:type="spellStart"/>
                      <w:r w:rsidRPr="00511A16">
                        <w:rPr>
                          <w:sz w:val="32"/>
                          <w:szCs w:val="32"/>
                        </w:rPr>
                        <w:t>Complexitas</w:t>
                      </w:r>
                      <w:proofErr w:type="spellEnd"/>
                      <w:r w:rsidRPr="00511A16">
                        <w:rPr>
                          <w:sz w:val="32"/>
                          <w:szCs w:val="32"/>
                        </w:rPr>
                        <w:t xml:space="preserve">. </w:t>
                      </w:r>
                      <w:r w:rsidRPr="00511A16">
                        <w:rPr>
                          <w:sz w:val="32"/>
                          <w:szCs w:val="32"/>
                        </w:rPr>
                        <w:t>Nossos agradecimentos</w:t>
                      </w:r>
                      <w:r w:rsidRPr="00511A16">
                        <w:rPr>
                          <w:sz w:val="32"/>
                          <w:szCs w:val="32"/>
                        </w:rPr>
                        <w:t xml:space="preserve"> ao João </w:t>
                      </w:r>
                      <w:proofErr w:type="spellStart"/>
                      <w:r w:rsidRPr="00511A16">
                        <w:rPr>
                          <w:sz w:val="32"/>
                          <w:szCs w:val="32"/>
                        </w:rPr>
                        <w:t>Gabryel</w:t>
                      </w:r>
                      <w:proofErr w:type="spellEnd"/>
                      <w:r w:rsidR="00670145">
                        <w:rPr>
                          <w:sz w:val="32"/>
                          <w:szCs w:val="32"/>
                        </w:rPr>
                        <w:t xml:space="preserve"> Santos,</w:t>
                      </w:r>
                      <w:r w:rsidRPr="00511A16">
                        <w:rPr>
                          <w:sz w:val="32"/>
                          <w:szCs w:val="32"/>
                        </w:rPr>
                        <w:t xml:space="preserve"> que tem sido colaborador de grande relevância.</w:t>
                      </w:r>
                    </w:p>
                    <w:p w14:paraId="3FABC4FD" w14:textId="77777777" w:rsidR="00511A16" w:rsidRPr="00511A16" w:rsidRDefault="00511A16" w:rsidP="00511A16">
                      <w:pPr>
                        <w:ind w:left="0"/>
                        <w:jc w:val="both"/>
                        <w:rPr>
                          <w:sz w:val="32"/>
                          <w:szCs w:val="32"/>
                        </w:rPr>
                      </w:pPr>
                      <w:r w:rsidRPr="00511A16">
                        <w:rPr>
                          <w:sz w:val="32"/>
                          <w:szCs w:val="32"/>
                        </w:rPr>
                        <w:t>Nesta edição apresentamos uma variedade de assuntos que interdisciplinarmente se recortam, buscando tematizar várias narrativas tão pertinentes nos dias de hoje; desde as questões relativas à Inteligência Artificial (IA), bem como, a relação do corpo com o meio ambiente, drenando para as questões relativas à Imaginação em Kant, a Ciência em Fichte e a velha discussão sobre o Mal em Agostinho, tão relevante para os nossos dias.</w:t>
                      </w:r>
                    </w:p>
                    <w:p w14:paraId="623B3AE7" w14:textId="60D30AD9" w:rsidR="00670145" w:rsidRPr="00511A16" w:rsidRDefault="00511A16" w:rsidP="00511A16">
                      <w:pPr>
                        <w:ind w:left="0"/>
                        <w:jc w:val="both"/>
                        <w:rPr>
                          <w:sz w:val="32"/>
                          <w:szCs w:val="32"/>
                        </w:rPr>
                      </w:pPr>
                      <w:r w:rsidRPr="00511A16">
                        <w:rPr>
                          <w:sz w:val="32"/>
                          <w:szCs w:val="32"/>
                        </w:rPr>
                        <w:t>Espero que todos façam uma boa leitura e utilizem esse material para debates e discussão no seio acadêmico.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DB5A6EF" w14:textId="21B7C966" w:rsidR="00511A16" w:rsidRDefault="00511A16" w:rsidP="00511A16"/>
    <w:p w14:paraId="69245E24" w14:textId="4B9E89AC" w:rsidR="00511A16" w:rsidRPr="00511A16" w:rsidRDefault="00511A16" w:rsidP="00511A16">
      <w:pPr>
        <w:ind w:left="0"/>
      </w:pPr>
    </w:p>
    <w:sectPr w:rsidR="00511A16" w:rsidRPr="00511A1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8DB66" w14:textId="77777777" w:rsidR="00557882" w:rsidRDefault="00557882" w:rsidP="007146F3">
      <w:pPr>
        <w:spacing w:after="0"/>
      </w:pPr>
      <w:r>
        <w:separator/>
      </w:r>
    </w:p>
  </w:endnote>
  <w:endnote w:type="continuationSeparator" w:id="0">
    <w:p w14:paraId="76D172F7" w14:textId="77777777" w:rsidR="00557882" w:rsidRDefault="00557882" w:rsidP="007146F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BAFE4" w14:textId="480B328A" w:rsidR="00670145" w:rsidRDefault="00670145" w:rsidP="00670145">
    <w:pPr>
      <w:spacing w:before="23"/>
      <w:ind w:left="1437" w:right="2634"/>
      <w:jc w:val="center"/>
      <w:rPr>
        <w:sz w:val="18"/>
        <w:szCs w:val="18"/>
      </w:rPr>
    </w:pPr>
    <w:r>
      <w:rPr>
        <w:sz w:val="18"/>
        <w:szCs w:val="18"/>
      </w:rPr>
      <w:t>COMPLE</w:t>
    </w:r>
    <w:r>
      <w:rPr>
        <w:color w:val="FF0000"/>
        <w:sz w:val="24"/>
        <w:szCs w:val="24"/>
      </w:rPr>
      <w:t>X</w:t>
    </w:r>
    <w:r>
      <w:rPr>
        <w:sz w:val="18"/>
        <w:szCs w:val="18"/>
      </w:rPr>
      <w:t>ITAS REVISTA DE FILOSOFIA     TEMÁTICA - ISSN: 2525-4154 Ed. 2024, V9, n 01</w:t>
    </w:r>
  </w:p>
  <w:p w14:paraId="1957B484" w14:textId="77777777" w:rsidR="00670145" w:rsidRDefault="00670145" w:rsidP="00670145">
    <w:pPr>
      <w:ind w:left="0"/>
      <w:jc w:val="center"/>
    </w:pPr>
  </w:p>
  <w:p w14:paraId="610F7D11" w14:textId="77777777" w:rsidR="00670145" w:rsidRPr="00670145" w:rsidRDefault="00670145" w:rsidP="0067014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E1C4A" w14:textId="77777777" w:rsidR="00557882" w:rsidRDefault="00557882" w:rsidP="007146F3">
      <w:pPr>
        <w:spacing w:after="0"/>
      </w:pPr>
      <w:r>
        <w:separator/>
      </w:r>
    </w:p>
  </w:footnote>
  <w:footnote w:type="continuationSeparator" w:id="0">
    <w:p w14:paraId="29AA08D7" w14:textId="77777777" w:rsidR="00557882" w:rsidRDefault="00557882" w:rsidP="007146F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2D871" w14:textId="30F7A7E7" w:rsidR="002C0CEA" w:rsidRDefault="002C0CEA">
    <w:pPr>
      <w:pStyle w:val="Cabealho"/>
    </w:pPr>
    <w:r>
      <w:rPr>
        <w:noProof/>
      </w:rPr>
      <w:drawing>
        <wp:anchor distT="0" distB="0" distL="114300" distR="114300" simplePos="0" relativeHeight="251642368" behindDoc="0" locked="0" layoutInCell="1" allowOverlap="1" wp14:anchorId="2479533B" wp14:editId="27F10A55">
          <wp:simplePos x="0" y="0"/>
          <wp:positionH relativeFrom="margin">
            <wp:align>center</wp:align>
          </wp:positionH>
          <wp:positionV relativeFrom="paragraph">
            <wp:posOffset>-416574</wp:posOffset>
          </wp:positionV>
          <wp:extent cx="3243580" cy="1310640"/>
          <wp:effectExtent l="0" t="0" r="0" b="3810"/>
          <wp:wrapTopAndBottom/>
          <wp:docPr id="452215917" name="Shap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2215917" name="Shape 5"/>
                  <pic:cNvPicPr/>
                </pic:nvPicPr>
                <pic:blipFill rotWithShape="1">
                  <a:blip r:embed="rId1">
                    <a:alphaModFix amt="50000"/>
                  </a:blip>
                  <a:srcRect/>
                  <a:stretch/>
                </pic:blipFill>
                <pic:spPr>
                  <a:xfrm>
                    <a:off x="0" y="0"/>
                    <a:ext cx="3243580" cy="1310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30332EE7" w14:textId="2B1DCABE" w:rsidR="007146F3" w:rsidRDefault="007146F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6F3"/>
    <w:rsid w:val="00236396"/>
    <w:rsid w:val="002C0CEA"/>
    <w:rsid w:val="00511A16"/>
    <w:rsid w:val="00557882"/>
    <w:rsid w:val="00670145"/>
    <w:rsid w:val="007146F3"/>
    <w:rsid w:val="00CB71B5"/>
    <w:rsid w:val="00D47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10CEF0"/>
  <w15:chartTrackingRefBased/>
  <w15:docId w15:val="{713E1E53-4351-4138-B106-FA3BC2E08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46F3"/>
    <w:pPr>
      <w:spacing w:line="240" w:lineRule="auto"/>
      <w:ind w:left="2268" w:right="2268"/>
    </w:pPr>
    <w:rPr>
      <w:rFonts w:ascii="Calibri" w:eastAsia="Calibri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146F3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7146F3"/>
  </w:style>
  <w:style w:type="paragraph" w:styleId="Rodap">
    <w:name w:val="footer"/>
    <w:basedOn w:val="Normal"/>
    <w:link w:val="RodapChar"/>
    <w:uiPriority w:val="99"/>
    <w:unhideWhenUsed/>
    <w:rsid w:val="007146F3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7146F3"/>
  </w:style>
  <w:style w:type="character" w:styleId="Hyperlink">
    <w:name w:val="Hyperlink"/>
    <w:basedOn w:val="Fontepargpadro"/>
    <w:uiPriority w:val="99"/>
    <w:unhideWhenUsed/>
    <w:rsid w:val="00511A1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11A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749278">
          <w:marLeft w:val="1710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74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GABRYEL</dc:creator>
  <cp:keywords/>
  <dc:description/>
  <cp:lastModifiedBy>JOÃO GABRYEL</cp:lastModifiedBy>
  <cp:revision>3</cp:revision>
  <dcterms:created xsi:type="dcterms:W3CDTF">2026-06-11T15:05:00Z</dcterms:created>
  <dcterms:modified xsi:type="dcterms:W3CDTF">2026-06-14T22:01:00Z</dcterms:modified>
</cp:coreProperties>
</file>